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BFF" w:rsidRDefault="007C3BF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97790</wp:posOffset>
                </wp:positionV>
                <wp:extent cx="6467475" cy="9420225"/>
                <wp:effectExtent l="38100" t="38100" r="47625" b="476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9420225"/>
                        </a:xfrm>
                        <a:prstGeom prst="rect">
                          <a:avLst/>
                        </a:prstGeom>
                        <a:ln w="762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3BFB" w:rsidRPr="006F0BD7" w:rsidRDefault="006F0BD7" w:rsidP="007C3B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</w:pPr>
                            <w:proofErr w:type="gramStart"/>
                            <w:r w:rsidRPr="006F0BD7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>«</w:t>
                            </w:r>
                            <w:r w:rsidR="007C3BFB" w:rsidRPr="006F0BD7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>Коррупция – это злоупотребление служебным положением, дача взятки, получения взятки, злоупотребление полномочиями, коммерческий подкуп либо иное незаконное использования физическим лицом своего должностного положения вопреки законным интересам общества и государства в целях получения выгоды в виде денег, ценн</w:t>
                            </w:r>
                            <w:r w:rsidRPr="006F0BD7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>остей, иного имущества или услуг имущественного характера, иных имущественных прав для себя или для третьих лиц либо незаконное предоставления такой выгоды указанному лицу другими физическими</w:t>
                            </w:r>
                            <w:proofErr w:type="gramEnd"/>
                            <w:r w:rsidRPr="006F0BD7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 xml:space="preserve"> лицами…»</w:t>
                            </w:r>
                          </w:p>
                          <w:p w:rsidR="006F0BD7" w:rsidRPr="006F0BD7" w:rsidRDefault="006F0BD7" w:rsidP="007C3B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6F0BD7" w:rsidRPr="006F0BD7" w:rsidRDefault="006F0BD7" w:rsidP="006F0BD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color w:val="0070C0"/>
                                <w:sz w:val="52"/>
                                <w:szCs w:val="52"/>
                                <w:u w:val="single"/>
                              </w:rPr>
                            </w:pPr>
                            <w:r w:rsidRPr="006F0BD7">
                              <w:rPr>
                                <w:rFonts w:ascii="Times New Roman" w:hAnsi="Times New Roman" w:cs="Times New Roman"/>
                                <w:i/>
                                <w:color w:val="0070C0"/>
                                <w:sz w:val="52"/>
                                <w:szCs w:val="52"/>
                                <w:u w:val="single"/>
                              </w:rPr>
                              <w:t>Федеральный закон от 25.12.2008г.     №273-Ф3</w:t>
                            </w:r>
                          </w:p>
                          <w:p w:rsidR="006F0BD7" w:rsidRDefault="006F0BD7" w:rsidP="006F0BD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color w:val="0070C0"/>
                                <w:sz w:val="52"/>
                                <w:szCs w:val="52"/>
                                <w:u w:val="single"/>
                              </w:rPr>
                            </w:pPr>
                            <w:r w:rsidRPr="006F0BD7">
                              <w:rPr>
                                <w:rFonts w:ascii="Times New Roman" w:hAnsi="Times New Roman" w:cs="Times New Roman"/>
                                <w:i/>
                                <w:color w:val="0070C0"/>
                                <w:sz w:val="52"/>
                                <w:szCs w:val="52"/>
                                <w:u w:val="single"/>
                              </w:rPr>
                              <w:t>«О противодействии коррупции»</w:t>
                            </w:r>
                          </w:p>
                          <w:p w:rsidR="006F0BD7" w:rsidRPr="006F0BD7" w:rsidRDefault="006F0BD7" w:rsidP="006F0BD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70C0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3.9pt;margin-top:7.7pt;width:509.25pt;height:74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S6JmAIAAEAFAAAOAAAAZHJzL2Uyb0RvYy54bWysVEtu2zAQ3RfoHQjuG9mCYzdG5MBIkKJA&#10;kAR1iqxpioyF8leStuSuCnQboEfoIbop+skZ5Bt1SMmKm3pVdEPNaP6Pb3h8UkmBVsy6QqsM9w96&#10;GDFFdV6ouwy/vTl/8RIj54nKidCKZXjNHD6ZPH92XJoxS/VCi5xZBEmUG5cmwwvvzThJHF0wSdyB&#10;NkyBkWsriQfV3iW5JSVklyJJe71hUmqbG6spcw7+njVGPIn5OWfUX3HumEciw9Cbj6eN5zycyeSY&#10;jO8sMYuCtm2Qf+hCkkJB0S7VGfEELW3xVypZUKud5v6AaplozgvK4gwwTb/3ZJrZghgWZwFwnOlg&#10;cv8vLb1cXVtU5HB3GCki4YrqL5uPm8/1z/ph86n+Wj/UPzb39a/6W/0d9QNepXFjCJuZa9tqDsQw&#10;fMWtDF8YC1UR43WHMas8ovBzOBiOBqNDjCjYjgZpL00PQ9bkMdxY518xLVEQMmzhEiO2ZHXhfOO6&#10;dQnVhEJlhkdDoENMFPprOoqSXwvWuL1hHCaFHtKYLnKMnQqLVgTYQShlyg/bXoQC7xDGCyG6wP6+&#10;QOEjLDBA6xvCWOReF9jbF/hnxS4iVtXKd8GyUNruS5C/6yo3/gDjzsxB9NW8am9prvM13LXVzRI4&#10;Q88LAPiCOH9NLLAe9gM22V/BwYUGTHUrYbTQ9sO+/8EfyAhWjErYogy790tiGUbitQKaHvUHg7B2&#10;URkcjlJQ7K5lvmtRS3mq4SqAitBdFIO/F1uRWy1vYeGnoSqYiKJQO8PU261y6pvthieDsuk0usGq&#10;GeIv1MzQkDwAHAh0U90Sa1qWeSDopd5uHBk/IVvjGyKVni695kVkYoC4wbWFHtY0crl9UsI7sKtH&#10;r8eHb/IbAAD//wMAUEsDBBQABgAIAAAAIQC2oJeW4AAAAAsBAAAPAAAAZHJzL2Rvd25yZXYueG1s&#10;TI9BTwIxEIXvJv6HZky8QYtBFtbtEiNRjwYUE25lO+5uaKebbYH13zuc8DZv3uS9b4rl4J04YR/b&#10;QBomYwUCqQq2pVrD1+fraA4iJkPWuECo4RcjLMvbm8LkNpxpjadNqgWHUMyNhialLpcyVg16E8eh&#10;Q2LvJ/TeJJZ9LW1vzhzunXxQaia9aYkbGtPhS4PVYXP0GtxqN1utP7K0+95GdG31vj28kdb3d8Pz&#10;E4iEQ7oewwWf0aFkpn04ko3CaRhlTJ54/zgFcfHVRGUg9jxNF/MFyLKQ/38o/wAAAP//AwBQSwEC&#10;LQAUAAYACAAAACEAtoM4kv4AAADhAQAAEwAAAAAAAAAAAAAAAAAAAAAAW0NvbnRlbnRfVHlwZXNd&#10;LnhtbFBLAQItABQABgAIAAAAIQA4/SH/1gAAAJQBAAALAAAAAAAAAAAAAAAAAC8BAABfcmVscy8u&#10;cmVsc1BLAQItABQABgAIAAAAIQBCTS6JmAIAAEAFAAAOAAAAAAAAAAAAAAAAAC4CAABkcnMvZTJv&#10;RG9jLnhtbFBLAQItABQABgAIAAAAIQC2oJeW4AAAAAsBAAAPAAAAAAAAAAAAAAAAAPIEAABkcnMv&#10;ZG93bnJldi54bWxQSwUGAAAAAAQABADzAAAA/wUAAAAA&#10;" fillcolor="white [3201]" strokecolor="#f79646 [3209]" strokeweight="6pt">
                <v:textbox>
                  <w:txbxContent>
                    <w:p w:rsidR="007C3BFB" w:rsidRPr="006F0BD7" w:rsidRDefault="006F0BD7" w:rsidP="007C3BFB">
                      <w:pPr>
                        <w:jc w:val="center"/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</w:pPr>
                      <w:proofErr w:type="gramStart"/>
                      <w:r w:rsidRPr="006F0BD7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>«</w:t>
                      </w:r>
                      <w:r w:rsidR="007C3BFB" w:rsidRPr="006F0BD7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>Коррупция – это злоупотребление служебным положением, дача взятки, получения взятки, злоупотребление полномочиями, коммерческий подкуп либо иное незаконное использования физическим лицом своего должностного положения вопреки законным интересам общества и государства в целях получения выгоды в виде денег, ценн</w:t>
                      </w:r>
                      <w:r w:rsidRPr="006F0BD7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>остей, иного имущества или услуг имущественного характера, иных имущественных прав для себя или для третьих лиц либо незаконное предоставления такой выгоды указанному лицу другими физическими</w:t>
                      </w:r>
                      <w:proofErr w:type="gramEnd"/>
                      <w:r w:rsidRPr="006F0BD7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 xml:space="preserve"> лицами…»</w:t>
                      </w:r>
                    </w:p>
                    <w:p w:rsidR="006F0BD7" w:rsidRPr="006F0BD7" w:rsidRDefault="006F0BD7" w:rsidP="007C3BFB">
                      <w:pPr>
                        <w:jc w:val="center"/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</w:pPr>
                      <w:bookmarkStart w:id="1" w:name="_GoBack"/>
                      <w:bookmarkEnd w:id="1"/>
                    </w:p>
                    <w:p w:rsidR="006F0BD7" w:rsidRPr="006F0BD7" w:rsidRDefault="006F0BD7" w:rsidP="006F0BD7">
                      <w:pPr>
                        <w:jc w:val="right"/>
                        <w:rPr>
                          <w:rFonts w:ascii="Times New Roman" w:hAnsi="Times New Roman" w:cs="Times New Roman"/>
                          <w:i/>
                          <w:color w:val="0070C0"/>
                          <w:sz w:val="52"/>
                          <w:szCs w:val="52"/>
                          <w:u w:val="single"/>
                        </w:rPr>
                      </w:pPr>
                      <w:r w:rsidRPr="006F0BD7">
                        <w:rPr>
                          <w:rFonts w:ascii="Times New Roman" w:hAnsi="Times New Roman" w:cs="Times New Roman"/>
                          <w:i/>
                          <w:color w:val="0070C0"/>
                          <w:sz w:val="52"/>
                          <w:szCs w:val="52"/>
                          <w:u w:val="single"/>
                        </w:rPr>
                        <w:t>Федеральный закон от 25.12.2008г.     №273-Ф3</w:t>
                      </w:r>
                    </w:p>
                    <w:p w:rsidR="006F0BD7" w:rsidRDefault="006F0BD7" w:rsidP="006F0BD7">
                      <w:pPr>
                        <w:jc w:val="right"/>
                        <w:rPr>
                          <w:rFonts w:ascii="Times New Roman" w:hAnsi="Times New Roman" w:cs="Times New Roman"/>
                          <w:i/>
                          <w:color w:val="0070C0"/>
                          <w:sz w:val="52"/>
                          <w:szCs w:val="52"/>
                          <w:u w:val="single"/>
                        </w:rPr>
                      </w:pPr>
                      <w:r w:rsidRPr="006F0BD7">
                        <w:rPr>
                          <w:rFonts w:ascii="Times New Roman" w:hAnsi="Times New Roman" w:cs="Times New Roman"/>
                          <w:i/>
                          <w:color w:val="0070C0"/>
                          <w:sz w:val="52"/>
                          <w:szCs w:val="52"/>
                          <w:u w:val="single"/>
                        </w:rPr>
                        <w:t>«О противодействии коррупции»</w:t>
                      </w:r>
                    </w:p>
                    <w:p w:rsidR="006F0BD7" w:rsidRPr="006F0BD7" w:rsidRDefault="006F0BD7" w:rsidP="006F0BD7">
                      <w:pPr>
                        <w:jc w:val="right"/>
                        <w:rPr>
                          <w:rFonts w:ascii="Times New Roman" w:hAnsi="Times New Roman" w:cs="Times New Roman"/>
                          <w:color w:val="0070C0"/>
                          <w:sz w:val="52"/>
                          <w:szCs w:val="5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C87BFF" w:rsidSect="007C3BFB">
      <w:pgSz w:w="11906" w:h="16838"/>
      <w:pgMar w:top="851" w:right="849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BFB"/>
    <w:rsid w:val="006F0BD7"/>
    <w:rsid w:val="007C3BFB"/>
    <w:rsid w:val="00C8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E5B68-0597-4E4C-B8E8-05F9683D9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Илхам</dc:creator>
  <cp:lastModifiedBy>Илхам</cp:lastModifiedBy>
  <cp:revision>1</cp:revision>
  <dcterms:created xsi:type="dcterms:W3CDTF">2014-10-12T08:58:00Z</dcterms:created>
  <dcterms:modified xsi:type="dcterms:W3CDTF">2014-10-12T09:16:00Z</dcterms:modified>
</cp:coreProperties>
</file>